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Default="00A60793">
      <w:pPr>
        <w:pStyle w:val="ConsPlusNormal"/>
        <w:widowControl/>
        <w:ind w:firstLine="0"/>
        <w:jc w:val="both"/>
      </w:pPr>
      <w:bookmarkStart w:id="0" w:name="_GoBack"/>
      <w:bookmarkEnd w:id="0"/>
    </w:p>
    <w:p w:rsidR="00A60793" w:rsidRDefault="00A60793">
      <w:pPr>
        <w:pStyle w:val="ConsPlusNormal"/>
        <w:widowControl/>
        <w:ind w:firstLine="0"/>
        <w:jc w:val="both"/>
        <w:outlineLvl w:val="0"/>
      </w:pPr>
      <w:r>
        <w:t>Зарегистрировано в Минюсте РФ 10 сентября 2010 г. N 18411</w:t>
      </w:r>
    </w:p>
    <w:p w:rsidR="00A60793" w:rsidRDefault="00A6079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60793" w:rsidRDefault="00A60793">
      <w:pPr>
        <w:pStyle w:val="ConsPlusNormal"/>
        <w:widowControl/>
        <w:ind w:firstLine="540"/>
        <w:jc w:val="both"/>
      </w:pPr>
    </w:p>
    <w:p w:rsidR="00A60793" w:rsidRDefault="00A60793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A60793" w:rsidRDefault="00A60793">
      <w:pPr>
        <w:pStyle w:val="ConsPlusTitle"/>
        <w:widowControl/>
        <w:jc w:val="center"/>
      </w:pPr>
      <w:r>
        <w:t>РОССИЙСКОЙ ФЕДЕРАЦИИ</w:t>
      </w:r>
    </w:p>
    <w:p w:rsidR="00A60793" w:rsidRDefault="00A60793">
      <w:pPr>
        <w:pStyle w:val="ConsPlusTitle"/>
        <w:widowControl/>
        <w:jc w:val="center"/>
      </w:pPr>
    </w:p>
    <w:p w:rsidR="00A60793" w:rsidRDefault="00A60793">
      <w:pPr>
        <w:pStyle w:val="ConsPlusTitle"/>
        <w:widowControl/>
        <w:jc w:val="center"/>
      </w:pPr>
      <w:r>
        <w:t>ПРИКАЗ</w:t>
      </w:r>
    </w:p>
    <w:p w:rsidR="00A60793" w:rsidRDefault="00A60793">
      <w:pPr>
        <w:pStyle w:val="ConsPlusTitle"/>
        <w:widowControl/>
        <w:jc w:val="center"/>
      </w:pPr>
      <w:r>
        <w:t>от 23 августа 2010 г. N 703н</w:t>
      </w:r>
    </w:p>
    <w:p w:rsidR="00A60793" w:rsidRDefault="00A60793">
      <w:pPr>
        <w:pStyle w:val="ConsPlusTitle"/>
        <w:widowControl/>
        <w:jc w:val="center"/>
      </w:pPr>
    </w:p>
    <w:p w:rsidR="00A60793" w:rsidRDefault="00A60793">
      <w:pPr>
        <w:pStyle w:val="ConsPlusTitle"/>
        <w:widowControl/>
        <w:jc w:val="center"/>
      </w:pPr>
      <w:r>
        <w:t>ОБ УТВЕРЖДЕНИИ ФОРМЫ</w:t>
      </w:r>
    </w:p>
    <w:p w:rsidR="00A60793" w:rsidRDefault="00A60793">
      <w:pPr>
        <w:pStyle w:val="ConsPlusTitle"/>
        <w:widowControl/>
        <w:jc w:val="center"/>
      </w:pPr>
      <w:r>
        <w:t>СООБЩЕНИЯ О ЗАВЕРШЕНИИ, ПРИОСТАНОВЛЕНИИ ИЛИ ПРЕКРАЩЕНИИ</w:t>
      </w:r>
    </w:p>
    <w:p w:rsidR="00A60793" w:rsidRDefault="00A60793">
      <w:pPr>
        <w:pStyle w:val="ConsPlusTitle"/>
        <w:widowControl/>
        <w:jc w:val="center"/>
      </w:pPr>
      <w:r>
        <w:t>КЛИНИЧЕСКОГО ИССЛЕДОВАНИИ ЛЕКАРСТВЕННОГО ПРЕПАРАТА</w:t>
      </w:r>
    </w:p>
    <w:p w:rsidR="00A60793" w:rsidRDefault="00A60793">
      <w:pPr>
        <w:pStyle w:val="ConsPlusTitle"/>
        <w:widowControl/>
        <w:jc w:val="center"/>
      </w:pPr>
      <w:r>
        <w:t>ДЛЯ МЕДИЦИНСКОГО ПРИМЕНЕНИЯ</w:t>
      </w:r>
    </w:p>
    <w:p w:rsidR="00A60793" w:rsidRDefault="00A60793">
      <w:pPr>
        <w:pStyle w:val="ConsPlusNormal"/>
        <w:widowControl/>
        <w:ind w:firstLine="540"/>
        <w:jc w:val="both"/>
      </w:pPr>
    </w:p>
    <w:p w:rsidR="00A60793" w:rsidRDefault="00A60793">
      <w:pPr>
        <w:pStyle w:val="ConsPlusNormal"/>
        <w:widowControl/>
        <w:ind w:firstLine="540"/>
        <w:jc w:val="both"/>
      </w:pPr>
      <w:r>
        <w:t>В соответствии со статьей 40 Федерального закона от 12 апреля 2010 г. N 61-ФЗ "Об обращении лекарственных средств" (Собрание законодательства Российской Федерации, 2010, N 16, ст. 1815; N 31, ст. 4161) приказываю:</w:t>
      </w:r>
    </w:p>
    <w:p w:rsidR="00A60793" w:rsidRDefault="00A60793">
      <w:pPr>
        <w:pStyle w:val="ConsPlusNormal"/>
        <w:widowControl/>
        <w:ind w:firstLine="540"/>
        <w:jc w:val="both"/>
      </w:pPr>
      <w:r>
        <w:t>Утвердить форму сообщения о завершении, приостановлении или прекращении клинического исследования лекарственного препарата для медицинского применения согласно приложению.</w:t>
      </w:r>
    </w:p>
    <w:p w:rsidR="00A60793" w:rsidRDefault="00A60793">
      <w:pPr>
        <w:pStyle w:val="ConsPlusNormal"/>
        <w:widowControl/>
        <w:ind w:firstLine="540"/>
        <w:jc w:val="both"/>
      </w:pPr>
    </w:p>
    <w:p w:rsidR="00A60793" w:rsidRDefault="00A60793">
      <w:pPr>
        <w:pStyle w:val="ConsPlusNormal"/>
        <w:widowControl/>
        <w:ind w:firstLine="0"/>
        <w:jc w:val="right"/>
      </w:pPr>
      <w:r>
        <w:t>Министр</w:t>
      </w:r>
    </w:p>
    <w:p w:rsidR="00A60793" w:rsidRDefault="00A60793">
      <w:pPr>
        <w:pStyle w:val="ConsPlusNormal"/>
        <w:widowControl/>
        <w:ind w:firstLine="0"/>
        <w:jc w:val="right"/>
      </w:pPr>
      <w:r>
        <w:t>Т.А.ГОЛИКОВА</w:t>
      </w:r>
    </w:p>
    <w:p w:rsidR="00A60793" w:rsidRDefault="00A60793">
      <w:pPr>
        <w:pStyle w:val="ConsPlusNormal"/>
        <w:widowControl/>
        <w:ind w:firstLine="540"/>
        <w:jc w:val="both"/>
      </w:pPr>
    </w:p>
    <w:p w:rsidR="00A60793" w:rsidRDefault="00A60793">
      <w:pPr>
        <w:pStyle w:val="ConsPlusNormal"/>
        <w:widowControl/>
        <w:ind w:firstLine="540"/>
        <w:jc w:val="both"/>
      </w:pPr>
    </w:p>
    <w:p w:rsidR="00A60793" w:rsidRDefault="00A60793">
      <w:pPr>
        <w:pStyle w:val="ConsPlusNormal"/>
        <w:widowControl/>
        <w:ind w:firstLine="540"/>
        <w:jc w:val="both"/>
      </w:pPr>
    </w:p>
    <w:p w:rsidR="00A60793" w:rsidRDefault="00A60793">
      <w:pPr>
        <w:pStyle w:val="ConsPlusNormal"/>
        <w:widowControl/>
        <w:ind w:firstLine="540"/>
        <w:jc w:val="both"/>
      </w:pPr>
    </w:p>
    <w:p w:rsidR="00A60793" w:rsidRDefault="00A60793">
      <w:pPr>
        <w:pStyle w:val="ConsPlusNormal"/>
        <w:widowControl/>
        <w:ind w:firstLine="540"/>
        <w:jc w:val="both"/>
      </w:pPr>
    </w:p>
    <w:p w:rsidR="00A60793" w:rsidRDefault="00A60793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A60793" w:rsidRDefault="00A60793">
      <w:pPr>
        <w:pStyle w:val="ConsPlusNormal"/>
        <w:widowControl/>
        <w:ind w:firstLine="0"/>
        <w:jc w:val="right"/>
      </w:pPr>
      <w:r>
        <w:t>к Приказу</w:t>
      </w:r>
    </w:p>
    <w:p w:rsidR="00A60793" w:rsidRDefault="00A60793">
      <w:pPr>
        <w:pStyle w:val="ConsPlusNormal"/>
        <w:widowControl/>
        <w:ind w:firstLine="0"/>
        <w:jc w:val="right"/>
      </w:pPr>
      <w:r>
        <w:t>Министерства здравоохранения</w:t>
      </w:r>
    </w:p>
    <w:p w:rsidR="00A60793" w:rsidRDefault="00A60793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A60793" w:rsidRDefault="00A60793">
      <w:pPr>
        <w:pStyle w:val="ConsPlusNormal"/>
        <w:widowControl/>
        <w:ind w:firstLine="0"/>
        <w:jc w:val="right"/>
      </w:pPr>
      <w:r>
        <w:t>Российской Федерации</w:t>
      </w:r>
    </w:p>
    <w:p w:rsidR="00A60793" w:rsidRDefault="00A60793">
      <w:pPr>
        <w:pStyle w:val="ConsPlusNormal"/>
        <w:widowControl/>
        <w:ind w:firstLine="0"/>
        <w:jc w:val="right"/>
      </w:pPr>
      <w:r>
        <w:t>от 23 августа 2010 г. N 703н</w:t>
      </w:r>
    </w:p>
    <w:p w:rsidR="00A60793" w:rsidRDefault="00A60793">
      <w:pPr>
        <w:pStyle w:val="ConsPlusNormal"/>
        <w:widowControl/>
        <w:ind w:firstLine="0"/>
        <w:jc w:val="right"/>
      </w:pPr>
    </w:p>
    <w:p w:rsidR="00A60793" w:rsidRDefault="00A60793">
      <w:pPr>
        <w:pStyle w:val="ConsPlusNormal"/>
        <w:widowControl/>
        <w:ind w:firstLine="0"/>
        <w:jc w:val="right"/>
      </w:pPr>
      <w:r>
        <w:t>Форма</w:t>
      </w:r>
    </w:p>
    <w:p w:rsidR="00A60793" w:rsidRDefault="00A60793">
      <w:pPr>
        <w:pStyle w:val="ConsPlusNormal"/>
        <w:widowControl/>
        <w:ind w:firstLine="540"/>
        <w:jc w:val="both"/>
      </w:pP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Сообщение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о завершении, приостановлении или прекращении клинического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исследования лекарственного препарата для медицинского применения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Полное  название клинического  исследования  лекарственного  препарата  для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медицинского применения (далее - клиническое исследование): _______________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A60793" w:rsidRDefault="00A60793">
      <w:pPr>
        <w:pStyle w:val="ConsPlusNormal"/>
        <w:widowControl/>
        <w:ind w:firstLine="0"/>
        <w:jc w:val="both"/>
      </w:pP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│Дата принятия решения о выдаче разрешения на       │"  "          20   г.│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│проведение клинического исследования и его номер:  │N             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└───────────────────────────────────────────────────┴─────────────────────┘</w:t>
      </w:r>
    </w:p>
    <w:p w:rsidR="00A60793" w:rsidRDefault="00A60793">
      <w:pPr>
        <w:pStyle w:val="ConsPlusNormal"/>
        <w:widowControl/>
        <w:ind w:firstLine="0"/>
        <w:jc w:val="both"/>
      </w:pP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Информация о медицинской организации, проводившей клиническое исследование:</w:t>
      </w:r>
    </w:p>
    <w:p w:rsidR="00A60793" w:rsidRDefault="00A60793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970"/>
      </w:tblGrid>
      <w:tr w:rsidR="00A60793" w:rsidRPr="00A6079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  <w:r w:rsidRPr="00A60793">
              <w:t xml:space="preserve">Наименование и адрес юридического лица,            </w:t>
            </w:r>
            <w:r w:rsidRPr="00A60793">
              <w:br/>
              <w:t xml:space="preserve">осуществляющего организацию клинического           </w:t>
            </w:r>
            <w:r w:rsidRPr="00A60793">
              <w:br/>
              <w:t xml:space="preserve">исследования &lt;*&gt; лекарственного препарата для      </w:t>
            </w:r>
            <w:r w:rsidRPr="00A60793">
              <w:br/>
              <w:t xml:space="preserve">медицинского применения (далее - организатор)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</w:tr>
      <w:tr w:rsidR="00A60793" w:rsidRPr="00A607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  <w:r w:rsidRPr="00A60793">
              <w:t xml:space="preserve">Наименование и юридический адрес медицинской       </w:t>
            </w:r>
            <w:r w:rsidRPr="00A60793">
              <w:br/>
              <w:t xml:space="preserve">организации, проводившей клиническое исследование  </w:t>
            </w:r>
            <w:r w:rsidRPr="00A60793">
              <w:br/>
              <w:t xml:space="preserve">&lt;**&gt; (далее - медицинская организация)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</w:tr>
      <w:tr w:rsidR="00A60793" w:rsidRPr="00A607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  <w:r w:rsidRPr="00A60793">
              <w:t xml:space="preserve">ФИО руководителя медицинской организации: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</w:tr>
      <w:tr w:rsidR="00A60793" w:rsidRPr="00A6079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  <w:r w:rsidRPr="00A60793">
              <w:t xml:space="preserve">Номер, дата заключения договора о проведении       </w:t>
            </w:r>
            <w:r w:rsidRPr="00A60793">
              <w:br/>
              <w:t xml:space="preserve">клинического исследования лекарственного препарата </w:t>
            </w:r>
            <w:r w:rsidRPr="00A60793">
              <w:br/>
              <w:t>для медицинского применения (далее - лекарственного</w:t>
            </w:r>
            <w:r w:rsidRPr="00A60793">
              <w:br/>
              <w:t xml:space="preserve">препарата) и срок действия: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</w:tr>
    </w:tbl>
    <w:p w:rsidR="00A60793" w:rsidRDefault="00A60793">
      <w:pPr>
        <w:pStyle w:val="ConsPlusNormal"/>
        <w:widowControl/>
        <w:ind w:firstLine="0"/>
        <w:jc w:val="both"/>
      </w:pP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Описание клинического исследования:</w:t>
      </w:r>
    </w:p>
    <w:p w:rsidR="00A60793" w:rsidRDefault="00A60793">
      <w:pPr>
        <w:pStyle w:val="ConsPlusNormal"/>
        <w:widowControl/>
        <w:ind w:firstLine="0"/>
        <w:jc w:val="both"/>
      </w:pP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>Клинические      Исследование        Международное   Многоцентровое  Пострегистрационное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исследования с   биоэквивалентности  многоцентровое  клиническое     клиническое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целью            и (или)             клиническое     исследование    исследование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государственной  терапевтической     исследование    лекарственного  лекарственного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регистрации      эквивалентности     лекарственного  препарата       препарата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лекарственного   лекарственного      препарата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препарата        препарата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┌───────────┐    ┌───────────┐       ┌───────────┐   ┌───────────┐   ┌───────────┐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│           │       │           │   │           │   │    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└───────────┘    └───────────┘       └───────────┘   └───────────┘   └───────────┘</w:t>
      </w:r>
    </w:p>
    <w:p w:rsidR="00A60793" w:rsidRDefault="00A60793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970"/>
      </w:tblGrid>
      <w:tr w:rsidR="00A60793" w:rsidRPr="00A607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  <w:r w:rsidRPr="00A60793">
              <w:t xml:space="preserve">Наименование лекарственного препарата: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</w:tr>
      <w:tr w:rsidR="00A60793" w:rsidRPr="00A607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  <w:r w:rsidRPr="00A60793">
              <w:t xml:space="preserve">Форма выпуска лекарственного препарата: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</w:tr>
      <w:tr w:rsidR="00A60793" w:rsidRPr="00A607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  <w:r w:rsidRPr="00A60793">
              <w:t xml:space="preserve">Дозировка лекарственного препарата: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</w:tr>
      <w:tr w:rsidR="00A60793" w:rsidRPr="00A607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  <w:r w:rsidRPr="00A60793">
              <w:t xml:space="preserve">Способ введения лекарственного препарата: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</w:tr>
      <w:tr w:rsidR="00A60793" w:rsidRPr="00A607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  <w:r w:rsidRPr="00A60793">
              <w:t xml:space="preserve">Состав лекарственного препарата: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</w:tr>
      <w:tr w:rsidR="00A60793" w:rsidRPr="00A607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  <w:r w:rsidRPr="00A60793">
              <w:t xml:space="preserve">Наименование протокола клинического исследования,  </w:t>
            </w:r>
            <w:r w:rsidRPr="00A60793">
              <w:br/>
              <w:t xml:space="preserve">его дата выдачи и номер: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</w:tr>
    </w:tbl>
    <w:p w:rsidR="00A60793" w:rsidRDefault="00A60793">
      <w:pPr>
        <w:pStyle w:val="ConsPlusNormal"/>
        <w:widowControl/>
        <w:ind w:firstLine="0"/>
        <w:jc w:val="both"/>
      </w:pP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Цель клинического исследования:              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├───────────────────────────────────────────────────┬──────────┬──────────┤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│1) установление безопасности лекарственного        │Да        │Нет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│препарата для здоровых добровольцев и (или)        │┌────────┐│┌────────┐│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│переносимости их здоровыми добровольцами           ││        │││        ││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│└────────┘│└────────┘│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├───────────────────────────────────────────────────┼──────────┼──────────┤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│2) курс лечения пациентов с определенным           │Да        │Нет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│заболеванием, подбор оптимальных доз и схем        │┌────────┐│┌────────┐│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│вакцинации иммунобиологическими лекарственными     ││        │││        ││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│препаратами здоровых добровольцев                  │└────────┘│└────────┘│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├───────────────────────────────────────────────────┼──────────┼──────────┤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│3) установление безопасности лекарственного        │Да        │Нет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│препарата и его эффективности для пациентов с      │┌────────┐│┌────────┐│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│определенным заболеванием, профилактической        ││        │││        ││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│эффективности иммунобиологического лекарственного  │└────────┘│└────────┘│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│препарата для здоровых добровольцев                │          │   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├───────────────────────────────────────────────────┼──────────┼──────────┤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│4) изучение возможности расширения показаний для   │Да        │Нет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│медицинского применения и выявления ранее          │┌────────┐│┌────────┐│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│неизвестных побочных действий зарегистрированного  ││        │││        ││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│лекарственного препарата                           │└────────┘│└────────┘│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├───────────────────────────────────────────────────┼──────────┼──────────┤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│Сроки проведения клинического исследования:        │          │   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├───────────────────────────────────────────────────┼──────────┼──────────┤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│Количество пациентов, принявших участие в          │          │   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│клиническом исследовании:                          │          │   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├───────────────────────────────────────────────────┼──────────┼──────────┤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│Описание клинического исследования до причин,      │          │   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│повлекших к его завершению, приостановлению или    │          │   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│прекращению                                        │          │   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└───────────────────────────────────────────────────┴──────────┴──────────┘</w:t>
      </w:r>
    </w:p>
    <w:p w:rsidR="00A60793" w:rsidRDefault="00A60793">
      <w:pPr>
        <w:pStyle w:val="ConsPlusNormal"/>
        <w:widowControl/>
        <w:ind w:firstLine="0"/>
        <w:jc w:val="both"/>
      </w:pP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Данные исследователя:</w:t>
      </w:r>
    </w:p>
    <w:p w:rsidR="00A60793" w:rsidRDefault="00A60793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5265"/>
        <w:gridCol w:w="2430"/>
      </w:tblGrid>
      <w:tr w:rsidR="00A60793" w:rsidRPr="00A607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  <w:r w:rsidRPr="00A60793">
              <w:t xml:space="preserve">Исследователь: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  <w:r w:rsidRPr="00A60793">
              <w:t xml:space="preserve">ФИО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</w:tr>
      <w:tr w:rsidR="00A60793" w:rsidRPr="00A607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  <w:r w:rsidRPr="00A60793">
              <w:t xml:space="preserve">Место работы: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</w:tr>
      <w:tr w:rsidR="00A60793" w:rsidRPr="00A607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  <w:r w:rsidRPr="00A60793">
              <w:t xml:space="preserve">Занимаемая должность: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</w:tr>
      <w:tr w:rsidR="00A60793" w:rsidRPr="00A607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  <w:r w:rsidRPr="00A60793">
              <w:t xml:space="preserve">Специальность: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</w:tr>
      <w:tr w:rsidR="00A60793" w:rsidRPr="00A607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  <w:r w:rsidRPr="00A60793">
              <w:t xml:space="preserve">Квалификация: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</w:tr>
      <w:tr w:rsidR="00A60793" w:rsidRPr="00A6079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  <w:r w:rsidRPr="00A60793">
              <w:t xml:space="preserve">Перечень клинических исследований     </w:t>
            </w:r>
            <w:r w:rsidRPr="00A60793">
              <w:br/>
              <w:t>лекарственных препаратов, в которых он</w:t>
            </w:r>
            <w:r w:rsidRPr="00A60793">
              <w:br/>
              <w:t xml:space="preserve">принимал участие в качестве           </w:t>
            </w:r>
            <w:r w:rsidRPr="00A60793">
              <w:br/>
              <w:t xml:space="preserve">исследователя или соисследователя (с  </w:t>
            </w:r>
            <w:r w:rsidRPr="00A60793">
              <w:br/>
              <w:t xml:space="preserve">указанием наименования, даты и номера </w:t>
            </w:r>
            <w:r w:rsidRPr="00A60793">
              <w:br/>
              <w:t xml:space="preserve">протокола клинического исследования,  </w:t>
            </w:r>
            <w:r w:rsidRPr="00A60793">
              <w:br/>
              <w:t xml:space="preserve">периода участия)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</w:tr>
      <w:tr w:rsidR="00A60793" w:rsidRPr="00A607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  <w:r w:rsidRPr="00A60793">
              <w:t>Соисследователи: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  <w:r w:rsidRPr="00A60793">
              <w:t xml:space="preserve">ФИО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</w:tr>
      <w:tr w:rsidR="00A60793" w:rsidRPr="00A607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  <w:r w:rsidRPr="00A60793">
              <w:t xml:space="preserve">Место работы: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</w:tr>
      <w:tr w:rsidR="00A60793" w:rsidRPr="00A607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  <w:r w:rsidRPr="00A60793">
              <w:t xml:space="preserve">Занимаемая должность: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</w:tr>
      <w:tr w:rsidR="00A60793" w:rsidRPr="00A607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  <w:r w:rsidRPr="00A60793">
              <w:t xml:space="preserve">Специальность: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</w:tr>
      <w:tr w:rsidR="00A60793" w:rsidRPr="00A607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  <w:r w:rsidRPr="00A60793">
              <w:t xml:space="preserve">Квалификация: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</w:tr>
      <w:tr w:rsidR="00A60793" w:rsidRPr="00A6079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  <w:r w:rsidRPr="00A60793">
              <w:t xml:space="preserve">Перечень клинических исследований     </w:t>
            </w:r>
            <w:r w:rsidRPr="00A60793">
              <w:br/>
              <w:t>лекарственных препаратов, в которых он</w:t>
            </w:r>
            <w:r w:rsidRPr="00A60793">
              <w:br/>
              <w:t xml:space="preserve">принимал участие в качестве           </w:t>
            </w:r>
            <w:r w:rsidRPr="00A60793">
              <w:br/>
              <w:t xml:space="preserve">исследователя или соисследователя (с  </w:t>
            </w:r>
            <w:r w:rsidRPr="00A60793">
              <w:br/>
              <w:t xml:space="preserve">указанием наименования, даты и номера </w:t>
            </w:r>
            <w:r w:rsidRPr="00A60793">
              <w:br/>
              <w:t xml:space="preserve">протокола клинического исследования,  </w:t>
            </w:r>
            <w:r w:rsidRPr="00A60793">
              <w:br/>
              <w:t xml:space="preserve">периода участия)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3" w:rsidRPr="00A60793" w:rsidRDefault="00A60793">
            <w:pPr>
              <w:pStyle w:val="ConsPlusNormal"/>
              <w:widowControl/>
              <w:ind w:firstLine="0"/>
            </w:pPr>
          </w:p>
        </w:tc>
      </w:tr>
    </w:tbl>
    <w:p w:rsidR="00A60793" w:rsidRDefault="00A60793">
      <w:pPr>
        <w:pStyle w:val="ConsPlusNormal"/>
        <w:widowControl/>
        <w:ind w:firstLine="0"/>
        <w:jc w:val="both"/>
      </w:pP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Результат клинического исследования:</w:t>
      </w:r>
    </w:p>
    <w:p w:rsidR="00A60793" w:rsidRDefault="00A60793">
      <w:pPr>
        <w:pStyle w:val="ConsPlusNormal"/>
        <w:widowControl/>
        <w:ind w:firstLine="0"/>
        <w:jc w:val="both"/>
      </w:pP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Завершение                 Приостановление            Прекращение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клинического               клинического               клинического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исследования               исследования               исследования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┌──────────┐               ┌──────────┐               ┌──────────┐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│          │               │          │               │   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└──────────┘               └──────────┘               └──────────┘</w:t>
      </w:r>
    </w:p>
    <w:p w:rsidR="00A60793" w:rsidRDefault="00A60793">
      <w:pPr>
        <w:pStyle w:val="ConsPlusNormal"/>
        <w:widowControl/>
        <w:ind w:firstLine="0"/>
        <w:jc w:val="both"/>
      </w:pP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Дата завершения клинического исследования: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"  "            20    г.</w:t>
      </w:r>
    </w:p>
    <w:p w:rsidR="00A60793" w:rsidRDefault="00A60793">
      <w:pPr>
        <w:pStyle w:val="ConsPlusNormal"/>
        <w:widowControl/>
        <w:ind w:firstLine="0"/>
        <w:jc w:val="both"/>
      </w:pP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Причины завершения/приостановления/прекращения клинического исследования│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лекарственного препарата:                 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├─────────────────┬──────────────────┬──────────────────┬─────────────────┤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Безопасность   │      Низкая      │ Исследование не  │      Другое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 эффективность   │     началось     │          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├────────┬────────┼─────────┬────────┼─────────┬────────┼─────────────────┤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│Да      │Нет     │Да       │Нет     │Да       │Нет     │          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│┌──────┐│┌──────┐│┌───────┐│┌──────┐│┌───────┐│┌──────┐│          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││      │││      │││       │││      │││       │││      ││          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│└──────┘│└──────┘│└───────┘│└──────┘│└───────┘│└──────┘│          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├────────┴────────┴─────────┴────────┴─────────┴────────┼─────────────────┤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│Общая оценка результатов клинического исследования:    │          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├───────────────────────────────────────────────────────┼─────────────────┤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│Общая оценка риска и ожидаемой пользы от применения    │          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│исследуемого лекарственного препарата:                 │          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├───────────────────────────────────────────────────────┼─────────────────┤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│Предполагаемые дальнейшие действия:                    │                 │</w:t>
      </w:r>
    </w:p>
    <w:p w:rsidR="00A60793" w:rsidRDefault="00A6079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└───────────────────────────────────────────────────────┴─────────────────┘</w:t>
      </w:r>
    </w:p>
    <w:p w:rsidR="00A60793" w:rsidRDefault="00A60793">
      <w:pPr>
        <w:pStyle w:val="ConsPlusNormal"/>
        <w:widowControl/>
        <w:ind w:firstLine="0"/>
        <w:jc w:val="both"/>
      </w:pP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Исследователь                           ___________  ____________  ________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подпись        ФИО         дата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Соисследователи                         ___________  ____________  ________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подпись        ФИО         дата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Руководитель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медицинской организации                 ___________  ____________  ________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подпись        ФИО         дата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и (или)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Руководитель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организации, получившей разрешение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на проведение клинического исследования ___________  ____________  ________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подпись        ФИО         дата</w:t>
      </w:r>
    </w:p>
    <w:p w:rsidR="00A60793" w:rsidRDefault="00A6079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A60793" w:rsidRDefault="00A60793">
      <w:pPr>
        <w:pStyle w:val="ConsPlusNormal"/>
        <w:widowControl/>
        <w:ind w:firstLine="0"/>
        <w:jc w:val="both"/>
      </w:pPr>
    </w:p>
    <w:p w:rsidR="00A60793" w:rsidRDefault="00A60793">
      <w:pPr>
        <w:pStyle w:val="ConsPlusNonformat"/>
        <w:widowControl/>
        <w:ind w:firstLine="540"/>
        <w:jc w:val="both"/>
      </w:pPr>
      <w:r>
        <w:t>--------------------------------</w:t>
      </w:r>
    </w:p>
    <w:p w:rsidR="00A60793" w:rsidRDefault="00A60793">
      <w:pPr>
        <w:pStyle w:val="ConsPlusNormal"/>
        <w:widowControl/>
        <w:ind w:firstLine="540"/>
        <w:jc w:val="both"/>
      </w:pPr>
      <w:r>
        <w:t>&lt;*&gt; Разработчик лекарственного препарата или уполномоченное им лицо, образовательные учреждения высшего профессионального образования и (или) образовательные учреждения дополнительного профессионального образования, научно-исследовательские организации.</w:t>
      </w:r>
    </w:p>
    <w:p w:rsidR="00A60793" w:rsidRDefault="00A60793">
      <w:pPr>
        <w:pStyle w:val="ConsPlusNormal"/>
        <w:widowControl/>
        <w:ind w:firstLine="540"/>
        <w:jc w:val="both"/>
      </w:pPr>
      <w:r>
        <w:t>&lt;**&gt; Понятие медицинская организация используется в том же значении, что и в Федеральном законе от 12 апреля 2010 г. N 61-ФЗ "Об обращении лекарственных средств".</w:t>
      </w:r>
    </w:p>
    <w:p w:rsidR="00A60793" w:rsidRDefault="00A60793">
      <w:pPr>
        <w:pStyle w:val="ConsPlusNormal"/>
        <w:widowControl/>
        <w:ind w:firstLine="540"/>
        <w:jc w:val="both"/>
      </w:pPr>
    </w:p>
    <w:p w:rsidR="00A60793" w:rsidRDefault="00A60793">
      <w:pPr>
        <w:pStyle w:val="ConsPlusNormal"/>
        <w:widowControl/>
        <w:ind w:firstLine="540"/>
        <w:jc w:val="both"/>
      </w:pPr>
    </w:p>
    <w:p w:rsidR="00A60793" w:rsidRDefault="00A6079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A60793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33"/>
    <w:rsid w:val="00117457"/>
    <w:rsid w:val="00462A33"/>
    <w:rsid w:val="00A6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asus</cp:lastModifiedBy>
  <cp:revision>2</cp:revision>
  <dcterms:created xsi:type="dcterms:W3CDTF">2018-05-23T12:21:00Z</dcterms:created>
  <dcterms:modified xsi:type="dcterms:W3CDTF">2018-05-23T12:21:00Z</dcterms:modified>
</cp:coreProperties>
</file>